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8F" w:rsidRPr="0027760A" w:rsidRDefault="00045E8F" w:rsidP="00045E8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Coastal defence quality survey</w:t>
      </w:r>
    </w:p>
    <w:p w:rsidR="00045E8F" w:rsidRPr="00EC6E05" w:rsidRDefault="00045E8F" w:rsidP="00045E8F">
      <w:pPr>
        <w:rPr>
          <w:rFonts w:ascii="Comic Sans MS" w:hAnsi="Comic Sans MS"/>
          <w:sz w:val="20"/>
          <w:szCs w:val="20"/>
        </w:rPr>
      </w:pPr>
      <w:r w:rsidRPr="00EC6E05">
        <w:rPr>
          <w:rFonts w:ascii="Comic Sans MS" w:hAnsi="Comic Sans MS"/>
          <w:sz w:val="20"/>
          <w:szCs w:val="20"/>
        </w:rPr>
        <w:t xml:space="preserve">For each of the </w:t>
      </w:r>
      <w:r>
        <w:rPr>
          <w:rFonts w:ascii="Comic Sans MS" w:hAnsi="Comic Sans MS"/>
          <w:sz w:val="20"/>
          <w:szCs w:val="20"/>
        </w:rPr>
        <w:t>coastal</w:t>
      </w:r>
      <w:r w:rsidRPr="00EC6E05">
        <w:rPr>
          <w:rFonts w:ascii="Comic Sans MS" w:hAnsi="Comic Sans MS"/>
          <w:sz w:val="20"/>
          <w:szCs w:val="20"/>
        </w:rPr>
        <w:t xml:space="preserve"> defences mark a score for each of the categories in the rows.  Use the letters of each </w:t>
      </w:r>
      <w:r>
        <w:rPr>
          <w:rFonts w:ascii="Comic Sans MS" w:hAnsi="Comic Sans MS"/>
          <w:sz w:val="20"/>
          <w:szCs w:val="20"/>
        </w:rPr>
        <w:t>coastal</w:t>
      </w:r>
      <w:r w:rsidRPr="00EC6E05">
        <w:rPr>
          <w:rFonts w:ascii="Comic Sans MS" w:hAnsi="Comic Sans MS"/>
          <w:sz w:val="20"/>
          <w:szCs w:val="20"/>
        </w:rPr>
        <w:t xml:space="preserve"> defence to record the score.</w:t>
      </w:r>
    </w:p>
    <w:p w:rsidR="00045E8F" w:rsidRDefault="00045E8F" w:rsidP="00045E8F">
      <w:pPr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Newbiggin</w:t>
      </w:r>
      <w:proofErr w:type="spellEnd"/>
      <w:r>
        <w:rPr>
          <w:rFonts w:ascii="Comic Sans MS" w:hAnsi="Comic Sans MS"/>
          <w:sz w:val="20"/>
          <w:szCs w:val="20"/>
        </w:rPr>
        <w:t xml:space="preserve"> sea wall (NSW)</w:t>
      </w:r>
    </w:p>
    <w:p w:rsidR="00045E8F" w:rsidRPr="00987531" w:rsidRDefault="00045E8F" w:rsidP="00045E8F">
      <w:pPr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Newbiggin</w:t>
      </w:r>
      <w:proofErr w:type="spellEnd"/>
      <w:r>
        <w:rPr>
          <w:rFonts w:ascii="Comic Sans MS" w:hAnsi="Comic Sans MS"/>
          <w:sz w:val="20"/>
          <w:szCs w:val="20"/>
        </w:rPr>
        <w:t xml:space="preserve"> beach nourishment (NBN)</w:t>
      </w:r>
    </w:p>
    <w:p w:rsidR="00045E8F" w:rsidRDefault="00045E8F" w:rsidP="00045E8F">
      <w:pPr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Blyth sea wall (BSW)</w:t>
      </w:r>
    </w:p>
    <w:p w:rsidR="00045E8F" w:rsidRDefault="00045E8F" w:rsidP="00045E8F">
      <w:pPr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Blyth </w:t>
      </w:r>
      <w:proofErr w:type="spellStart"/>
      <w:r>
        <w:rPr>
          <w:rFonts w:ascii="Comic Sans MS" w:hAnsi="Comic Sans MS"/>
          <w:sz w:val="20"/>
          <w:szCs w:val="20"/>
        </w:rPr>
        <w:t>groynes</w:t>
      </w:r>
      <w:proofErr w:type="spellEnd"/>
      <w:r>
        <w:rPr>
          <w:rFonts w:ascii="Comic Sans MS" w:hAnsi="Comic Sans MS"/>
          <w:sz w:val="20"/>
          <w:szCs w:val="20"/>
        </w:rPr>
        <w:t xml:space="preserve"> (BG)</w:t>
      </w:r>
    </w:p>
    <w:p w:rsidR="00045E8F" w:rsidRDefault="00045E8F" w:rsidP="00045E8F">
      <w:pPr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Meggies</w:t>
      </w:r>
      <w:proofErr w:type="spellEnd"/>
      <w:r>
        <w:rPr>
          <w:rFonts w:ascii="Comic Sans MS" w:hAnsi="Comic Sans MS"/>
          <w:sz w:val="20"/>
          <w:szCs w:val="20"/>
        </w:rPr>
        <w:t xml:space="preserve"> Burn sand dune (MB)</w:t>
      </w:r>
    </w:p>
    <w:p w:rsidR="00045E8F" w:rsidRPr="00EC6E05" w:rsidRDefault="00045E8F" w:rsidP="00045E8F">
      <w:pPr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Natural dunes at Seaton Sluice (SS)_</w:t>
      </w:r>
    </w:p>
    <w:tbl>
      <w:tblPr>
        <w:tblStyle w:val="TableGrid"/>
        <w:tblW w:w="15768" w:type="dxa"/>
        <w:tblLook w:val="01E0" w:firstRow="1" w:lastRow="1" w:firstColumn="1" w:lastColumn="1" w:noHBand="0" w:noVBand="0"/>
      </w:tblPr>
      <w:tblGrid>
        <w:gridCol w:w="5006"/>
        <w:gridCol w:w="1573"/>
        <w:gridCol w:w="1573"/>
        <w:gridCol w:w="1574"/>
        <w:gridCol w:w="1573"/>
        <w:gridCol w:w="1574"/>
        <w:gridCol w:w="1573"/>
        <w:gridCol w:w="1322"/>
      </w:tblGrid>
      <w:tr w:rsidR="00045E8F" w:rsidRPr="004C6EC7" w:rsidTr="003C02DC">
        <w:trPr>
          <w:trHeight w:val="417"/>
        </w:trPr>
        <w:tc>
          <w:tcPr>
            <w:tcW w:w="5006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E0E0E0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3" w:type="dxa"/>
          </w:tcPr>
          <w:p w:rsidR="00045E8F" w:rsidRPr="004C6EC7" w:rsidRDefault="00045E8F" w:rsidP="003C02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C6EC7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574" w:type="dxa"/>
          </w:tcPr>
          <w:p w:rsidR="00045E8F" w:rsidRPr="004C6EC7" w:rsidRDefault="00045E8F" w:rsidP="003C02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C6EC7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573" w:type="dxa"/>
          </w:tcPr>
          <w:p w:rsidR="00045E8F" w:rsidRPr="004C6EC7" w:rsidRDefault="00045E8F" w:rsidP="003C02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C6EC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574" w:type="dxa"/>
          </w:tcPr>
          <w:p w:rsidR="00045E8F" w:rsidRPr="004C6EC7" w:rsidRDefault="00045E8F" w:rsidP="003C02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C6EC7">
              <w:rPr>
                <w:rFonts w:ascii="Comic Sans MS" w:hAnsi="Comic Sans MS"/>
                <w:sz w:val="18"/>
                <w:szCs w:val="18"/>
              </w:rPr>
              <w:t>-1</w:t>
            </w:r>
          </w:p>
        </w:tc>
        <w:tc>
          <w:tcPr>
            <w:tcW w:w="1573" w:type="dxa"/>
          </w:tcPr>
          <w:p w:rsidR="00045E8F" w:rsidRPr="004C6EC7" w:rsidRDefault="00045E8F" w:rsidP="003C02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C6EC7">
              <w:rPr>
                <w:rFonts w:ascii="Comic Sans MS" w:hAnsi="Comic Sans MS"/>
                <w:sz w:val="18"/>
                <w:szCs w:val="18"/>
              </w:rPr>
              <w:t>-2</w:t>
            </w:r>
          </w:p>
        </w:tc>
        <w:tc>
          <w:tcPr>
            <w:tcW w:w="1322" w:type="dxa"/>
            <w:shd w:val="clear" w:color="auto" w:fill="E0E0E0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5E8F" w:rsidRPr="004C6EC7" w:rsidTr="003C02DC">
        <w:tc>
          <w:tcPr>
            <w:tcW w:w="5006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  <w:r w:rsidRPr="004C6EC7">
              <w:rPr>
                <w:rFonts w:ascii="Comic Sans MS" w:hAnsi="Comic Sans MS"/>
                <w:b/>
                <w:sz w:val="18"/>
                <w:szCs w:val="18"/>
                <w:u w:val="single"/>
              </w:rPr>
              <w:t>Effectiveness</w:t>
            </w:r>
            <w:r w:rsidRPr="004C6EC7">
              <w:rPr>
                <w:rFonts w:ascii="Comic Sans MS" w:hAnsi="Comic Sans MS"/>
                <w:sz w:val="18"/>
                <w:szCs w:val="18"/>
              </w:rPr>
              <w:t xml:space="preserve"> – how good is the scheme at reducing </w:t>
            </w:r>
            <w:r>
              <w:rPr>
                <w:rFonts w:ascii="Comic Sans MS" w:hAnsi="Comic Sans MS"/>
                <w:sz w:val="18"/>
                <w:szCs w:val="18"/>
              </w:rPr>
              <w:t>coastal erosion</w:t>
            </w:r>
            <w:r w:rsidRPr="004C6EC7">
              <w:rPr>
                <w:rFonts w:ascii="Comic Sans MS" w:hAnsi="Comic Sans MS"/>
                <w:sz w:val="18"/>
                <w:szCs w:val="18"/>
              </w:rPr>
              <w:t>? Does it protect lives and property really well?</w:t>
            </w:r>
          </w:p>
        </w:tc>
        <w:tc>
          <w:tcPr>
            <w:tcW w:w="1573" w:type="dxa"/>
            <w:shd w:val="clear" w:color="auto" w:fill="E0E0E0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  <w:r w:rsidRPr="004C6EC7">
              <w:rPr>
                <w:rFonts w:ascii="Comic Sans MS" w:hAnsi="Comic Sans MS"/>
                <w:sz w:val="18"/>
                <w:szCs w:val="18"/>
              </w:rPr>
              <w:t>Effective</w:t>
            </w:r>
          </w:p>
        </w:tc>
        <w:tc>
          <w:tcPr>
            <w:tcW w:w="1573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4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3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4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3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E0E0E0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  <w:r w:rsidRPr="004C6EC7">
              <w:rPr>
                <w:rFonts w:ascii="Comic Sans MS" w:hAnsi="Comic Sans MS"/>
                <w:sz w:val="18"/>
                <w:szCs w:val="18"/>
              </w:rPr>
              <w:t>Ineffective</w:t>
            </w:r>
          </w:p>
        </w:tc>
      </w:tr>
      <w:tr w:rsidR="00045E8F" w:rsidRPr="004C6EC7" w:rsidTr="003C02DC">
        <w:tc>
          <w:tcPr>
            <w:tcW w:w="5006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  <w:r w:rsidRPr="004C6EC7">
              <w:rPr>
                <w:rFonts w:ascii="Comic Sans MS" w:hAnsi="Comic Sans MS"/>
                <w:b/>
                <w:sz w:val="18"/>
                <w:szCs w:val="18"/>
                <w:u w:val="single"/>
              </w:rPr>
              <w:t>Cost</w:t>
            </w:r>
            <w:r w:rsidRPr="004C6EC7">
              <w:rPr>
                <w:rFonts w:ascii="Comic Sans MS" w:hAnsi="Comic Sans MS"/>
                <w:sz w:val="18"/>
                <w:szCs w:val="18"/>
              </w:rPr>
              <w:t xml:space="preserve"> – Look at the amount of engineering, maintenance and building materials.  Look at the size of the defence.  Does it look cheap to construct and maintain or not?</w:t>
            </w:r>
          </w:p>
        </w:tc>
        <w:tc>
          <w:tcPr>
            <w:tcW w:w="1573" w:type="dxa"/>
            <w:shd w:val="clear" w:color="auto" w:fill="E0E0E0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  <w:r w:rsidRPr="004C6EC7">
              <w:rPr>
                <w:rFonts w:ascii="Comic Sans MS" w:hAnsi="Comic Sans MS"/>
                <w:sz w:val="18"/>
                <w:szCs w:val="18"/>
              </w:rPr>
              <w:t>Cheap</w:t>
            </w:r>
          </w:p>
        </w:tc>
        <w:tc>
          <w:tcPr>
            <w:tcW w:w="1573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4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3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4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3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E0E0E0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  <w:r w:rsidRPr="004C6EC7">
              <w:rPr>
                <w:rFonts w:ascii="Comic Sans MS" w:hAnsi="Comic Sans MS"/>
                <w:sz w:val="18"/>
                <w:szCs w:val="18"/>
              </w:rPr>
              <w:t>Expensive</w:t>
            </w:r>
          </w:p>
        </w:tc>
      </w:tr>
      <w:tr w:rsidR="00045E8F" w:rsidRPr="004C6EC7" w:rsidTr="003C02DC">
        <w:tc>
          <w:tcPr>
            <w:tcW w:w="5006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  <w:r w:rsidRPr="004C6EC7">
              <w:rPr>
                <w:rFonts w:ascii="Comic Sans MS" w:hAnsi="Comic Sans MS"/>
                <w:b/>
                <w:sz w:val="18"/>
                <w:szCs w:val="18"/>
                <w:u w:val="single"/>
              </w:rPr>
              <w:t>Aesthetics</w:t>
            </w:r>
            <w:r w:rsidRPr="004C6EC7">
              <w:rPr>
                <w:rFonts w:ascii="Comic Sans MS" w:hAnsi="Comic Sans MS"/>
                <w:sz w:val="18"/>
                <w:szCs w:val="18"/>
              </w:rPr>
              <w:t xml:space="preserve"> – how well does the scheme blend in with the natural or built environment?</w:t>
            </w:r>
          </w:p>
        </w:tc>
        <w:tc>
          <w:tcPr>
            <w:tcW w:w="1573" w:type="dxa"/>
            <w:shd w:val="clear" w:color="auto" w:fill="E0E0E0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  <w:r w:rsidRPr="004C6EC7">
              <w:rPr>
                <w:rFonts w:ascii="Comic Sans MS" w:hAnsi="Comic Sans MS"/>
                <w:sz w:val="18"/>
                <w:szCs w:val="18"/>
              </w:rPr>
              <w:t>Natural</w:t>
            </w:r>
          </w:p>
        </w:tc>
        <w:tc>
          <w:tcPr>
            <w:tcW w:w="1573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4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3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4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3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E0E0E0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  <w:r w:rsidRPr="004C6EC7">
              <w:rPr>
                <w:rFonts w:ascii="Comic Sans MS" w:hAnsi="Comic Sans MS"/>
                <w:sz w:val="18"/>
                <w:szCs w:val="18"/>
              </w:rPr>
              <w:t>Unnatural</w:t>
            </w:r>
          </w:p>
        </w:tc>
      </w:tr>
      <w:tr w:rsidR="00045E8F" w:rsidRPr="004C6EC7" w:rsidTr="003C02DC">
        <w:tc>
          <w:tcPr>
            <w:tcW w:w="5006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  <w:r w:rsidRPr="004C6EC7">
              <w:rPr>
                <w:rFonts w:ascii="Comic Sans MS" w:hAnsi="Comic Sans MS"/>
                <w:b/>
                <w:sz w:val="18"/>
                <w:szCs w:val="18"/>
                <w:u w:val="single"/>
              </w:rPr>
              <w:t>Impact on residential/commercial/public buildings</w:t>
            </w:r>
            <w:r w:rsidRPr="004C6EC7">
              <w:rPr>
                <w:rFonts w:ascii="Comic Sans MS" w:hAnsi="Comic Sans MS"/>
                <w:sz w:val="18"/>
                <w:szCs w:val="18"/>
              </w:rPr>
              <w:t xml:space="preserve"> – is the </w:t>
            </w:r>
            <w:r>
              <w:rPr>
                <w:rFonts w:ascii="Comic Sans MS" w:hAnsi="Comic Sans MS"/>
                <w:sz w:val="18"/>
                <w:szCs w:val="18"/>
              </w:rPr>
              <w:t>coastal</w:t>
            </w:r>
            <w:r w:rsidRPr="004C6EC7">
              <w:rPr>
                <w:rFonts w:ascii="Comic Sans MS" w:hAnsi="Comic Sans MS"/>
                <w:sz w:val="18"/>
                <w:szCs w:val="18"/>
              </w:rPr>
              <w:t xml:space="preserve"> defence intrusive to other land uses?</w:t>
            </w:r>
          </w:p>
        </w:tc>
        <w:tc>
          <w:tcPr>
            <w:tcW w:w="1573" w:type="dxa"/>
            <w:shd w:val="clear" w:color="auto" w:fill="E0E0E0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  <w:r w:rsidRPr="004C6EC7">
              <w:rPr>
                <w:rFonts w:ascii="Comic Sans MS" w:hAnsi="Comic Sans MS"/>
                <w:sz w:val="18"/>
                <w:szCs w:val="18"/>
              </w:rPr>
              <w:t>Little impact</w:t>
            </w:r>
          </w:p>
        </w:tc>
        <w:tc>
          <w:tcPr>
            <w:tcW w:w="1573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4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3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4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3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E0E0E0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  <w:r w:rsidRPr="004C6EC7">
              <w:rPr>
                <w:rFonts w:ascii="Comic Sans MS" w:hAnsi="Comic Sans MS"/>
                <w:sz w:val="18"/>
                <w:szCs w:val="18"/>
              </w:rPr>
              <w:t xml:space="preserve">High impact </w:t>
            </w:r>
          </w:p>
        </w:tc>
      </w:tr>
      <w:tr w:rsidR="00045E8F" w:rsidRPr="004C6EC7" w:rsidTr="003C02DC">
        <w:tc>
          <w:tcPr>
            <w:tcW w:w="5006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  <w:r w:rsidRPr="004C6EC7">
              <w:rPr>
                <w:rFonts w:ascii="Comic Sans MS" w:hAnsi="Comic Sans MS"/>
                <w:b/>
                <w:sz w:val="18"/>
                <w:szCs w:val="18"/>
                <w:u w:val="single"/>
              </w:rPr>
              <w:t>Multipurpose?</w:t>
            </w:r>
            <w:r w:rsidRPr="004C6EC7">
              <w:rPr>
                <w:rFonts w:ascii="Comic Sans MS" w:hAnsi="Comic Sans MS"/>
                <w:sz w:val="18"/>
                <w:szCs w:val="18"/>
              </w:rPr>
              <w:t xml:space="preserve"> Can the land at or near to the defence be used for other purposes?</w:t>
            </w:r>
          </w:p>
        </w:tc>
        <w:tc>
          <w:tcPr>
            <w:tcW w:w="1573" w:type="dxa"/>
            <w:shd w:val="clear" w:color="auto" w:fill="E0E0E0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  <w:r w:rsidRPr="004C6EC7">
              <w:rPr>
                <w:rFonts w:ascii="Comic Sans MS" w:hAnsi="Comic Sans MS"/>
                <w:sz w:val="18"/>
                <w:szCs w:val="18"/>
              </w:rPr>
              <w:t>Allows other land uses</w:t>
            </w:r>
          </w:p>
        </w:tc>
        <w:tc>
          <w:tcPr>
            <w:tcW w:w="1573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4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3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4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3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E0E0E0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  <w:r w:rsidRPr="004C6EC7">
              <w:rPr>
                <w:rFonts w:ascii="Comic Sans MS" w:hAnsi="Comic Sans MS"/>
                <w:sz w:val="18"/>
                <w:szCs w:val="18"/>
              </w:rPr>
              <w:t>Prevents other land uses</w:t>
            </w:r>
          </w:p>
        </w:tc>
      </w:tr>
      <w:tr w:rsidR="00045E8F" w:rsidRPr="004C6EC7" w:rsidTr="003C02DC">
        <w:tc>
          <w:tcPr>
            <w:tcW w:w="5006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  <w:r w:rsidRPr="004C6EC7">
              <w:rPr>
                <w:rFonts w:ascii="Comic Sans MS" w:hAnsi="Comic Sans MS"/>
                <w:b/>
                <w:sz w:val="18"/>
                <w:szCs w:val="18"/>
                <w:u w:val="single"/>
              </w:rPr>
              <w:t>Ecological value</w:t>
            </w:r>
            <w:r w:rsidRPr="004C6EC7">
              <w:rPr>
                <w:rFonts w:ascii="Comic Sans MS" w:hAnsi="Comic Sans MS"/>
                <w:sz w:val="18"/>
                <w:szCs w:val="18"/>
              </w:rPr>
              <w:t xml:space="preserve"> – can other plants, animals and insects (etc.) survive together with the </w:t>
            </w:r>
            <w:r>
              <w:rPr>
                <w:rFonts w:ascii="Comic Sans MS" w:hAnsi="Comic Sans MS"/>
                <w:sz w:val="18"/>
                <w:szCs w:val="18"/>
              </w:rPr>
              <w:t>coastal</w:t>
            </w:r>
            <w:r w:rsidRPr="004C6EC7">
              <w:rPr>
                <w:rFonts w:ascii="Comic Sans MS" w:hAnsi="Comic Sans MS"/>
                <w:sz w:val="18"/>
                <w:szCs w:val="18"/>
              </w:rPr>
              <w:t xml:space="preserve"> defence? </w:t>
            </w:r>
          </w:p>
        </w:tc>
        <w:tc>
          <w:tcPr>
            <w:tcW w:w="1573" w:type="dxa"/>
            <w:shd w:val="clear" w:color="auto" w:fill="E0E0E0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  <w:r w:rsidRPr="004C6EC7">
              <w:rPr>
                <w:rFonts w:ascii="Comic Sans MS" w:hAnsi="Comic Sans MS"/>
                <w:sz w:val="18"/>
                <w:szCs w:val="18"/>
              </w:rPr>
              <w:t>High</w:t>
            </w:r>
          </w:p>
        </w:tc>
        <w:tc>
          <w:tcPr>
            <w:tcW w:w="1573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4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3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4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3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E0E0E0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  <w:r w:rsidRPr="004C6EC7">
              <w:rPr>
                <w:rFonts w:ascii="Comic Sans MS" w:hAnsi="Comic Sans MS"/>
                <w:sz w:val="18"/>
                <w:szCs w:val="18"/>
              </w:rPr>
              <w:t>Low ecological value</w:t>
            </w:r>
          </w:p>
        </w:tc>
      </w:tr>
      <w:tr w:rsidR="00045E8F" w:rsidRPr="004C6EC7" w:rsidTr="003C02DC">
        <w:tc>
          <w:tcPr>
            <w:tcW w:w="5006" w:type="dxa"/>
          </w:tcPr>
          <w:p w:rsidR="00045E8F" w:rsidRPr="004C6EC7" w:rsidRDefault="00045E8F" w:rsidP="003C02DC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C6EC7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Impact on natural 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coastal</w:t>
            </w:r>
            <w:r w:rsidRPr="004C6EC7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processes – </w:t>
            </w:r>
            <w:r w:rsidRPr="004C6EC7">
              <w:rPr>
                <w:rFonts w:ascii="Comic Sans MS" w:hAnsi="Comic Sans MS"/>
                <w:sz w:val="18"/>
                <w:szCs w:val="18"/>
              </w:rPr>
              <w:t>erosion and deposition</w:t>
            </w:r>
          </w:p>
        </w:tc>
        <w:tc>
          <w:tcPr>
            <w:tcW w:w="1573" w:type="dxa"/>
            <w:shd w:val="clear" w:color="auto" w:fill="E0E0E0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  <w:r w:rsidRPr="004C6EC7">
              <w:rPr>
                <w:rFonts w:ascii="Comic Sans MS" w:hAnsi="Comic Sans MS"/>
                <w:sz w:val="18"/>
                <w:szCs w:val="18"/>
              </w:rPr>
              <w:t>Low impact</w:t>
            </w:r>
          </w:p>
        </w:tc>
        <w:tc>
          <w:tcPr>
            <w:tcW w:w="1573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4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3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4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3" w:type="dxa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E0E0E0"/>
          </w:tcPr>
          <w:p w:rsidR="00045E8F" w:rsidRPr="004C6EC7" w:rsidRDefault="00045E8F" w:rsidP="003C02DC">
            <w:pPr>
              <w:rPr>
                <w:rFonts w:ascii="Comic Sans MS" w:hAnsi="Comic Sans MS"/>
                <w:sz w:val="18"/>
                <w:szCs w:val="18"/>
              </w:rPr>
            </w:pPr>
            <w:r w:rsidRPr="004C6EC7">
              <w:rPr>
                <w:rFonts w:ascii="Comic Sans MS" w:hAnsi="Comic Sans MS"/>
                <w:sz w:val="18"/>
                <w:szCs w:val="18"/>
              </w:rPr>
              <w:t>High Impact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39"/>
        <w:tblW w:w="0" w:type="auto"/>
        <w:tblLook w:val="04A0" w:firstRow="1" w:lastRow="0" w:firstColumn="1" w:lastColumn="0" w:noHBand="0" w:noVBand="1"/>
      </w:tblPr>
      <w:tblGrid>
        <w:gridCol w:w="5070"/>
        <w:gridCol w:w="2778"/>
      </w:tblGrid>
      <w:tr w:rsidR="00045E8F" w:rsidRPr="009F16CA" w:rsidTr="00045E8F">
        <w:tc>
          <w:tcPr>
            <w:tcW w:w="5070" w:type="dxa"/>
          </w:tcPr>
          <w:p w:rsidR="00045E8F" w:rsidRPr="009F16CA" w:rsidRDefault="00045E8F" w:rsidP="00045E8F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78" w:type="dxa"/>
          </w:tcPr>
          <w:p w:rsidR="00045E8F" w:rsidRPr="009F16CA" w:rsidRDefault="00045E8F" w:rsidP="00045E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Total score</w:t>
            </w:r>
          </w:p>
        </w:tc>
      </w:tr>
      <w:tr w:rsidR="00045E8F" w:rsidRPr="009F16CA" w:rsidTr="00045E8F">
        <w:tc>
          <w:tcPr>
            <w:tcW w:w="5070" w:type="dxa"/>
          </w:tcPr>
          <w:p w:rsidR="00045E8F" w:rsidRPr="009F16CA" w:rsidRDefault="00045E8F" w:rsidP="00045E8F">
            <w:pPr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F16CA">
              <w:rPr>
                <w:rFonts w:ascii="Comic Sans MS" w:hAnsi="Comic Sans MS"/>
                <w:sz w:val="20"/>
                <w:szCs w:val="20"/>
              </w:rPr>
              <w:t>Newbiggin</w:t>
            </w:r>
            <w:proofErr w:type="spellEnd"/>
            <w:r w:rsidRPr="009F16CA">
              <w:rPr>
                <w:rFonts w:ascii="Comic Sans MS" w:hAnsi="Comic Sans MS"/>
                <w:sz w:val="20"/>
                <w:szCs w:val="20"/>
              </w:rPr>
              <w:t xml:space="preserve"> (N)</w:t>
            </w:r>
          </w:p>
        </w:tc>
        <w:tc>
          <w:tcPr>
            <w:tcW w:w="2778" w:type="dxa"/>
          </w:tcPr>
          <w:p w:rsidR="00045E8F" w:rsidRPr="009F16CA" w:rsidRDefault="00045E8F" w:rsidP="00045E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5E8F" w:rsidRPr="009F16CA" w:rsidTr="00045E8F">
        <w:tc>
          <w:tcPr>
            <w:tcW w:w="5070" w:type="dxa"/>
          </w:tcPr>
          <w:p w:rsidR="00045E8F" w:rsidRPr="009F16CA" w:rsidRDefault="00045E8F" w:rsidP="00045E8F">
            <w:pPr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Newbiggin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Beach Nourishment (NBN</w:t>
            </w:r>
          </w:p>
        </w:tc>
        <w:tc>
          <w:tcPr>
            <w:tcW w:w="2778" w:type="dxa"/>
          </w:tcPr>
          <w:p w:rsidR="00045E8F" w:rsidRPr="009F16CA" w:rsidRDefault="00045E8F" w:rsidP="00045E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5E8F" w:rsidRPr="009F16CA" w:rsidTr="00045E8F">
        <w:tc>
          <w:tcPr>
            <w:tcW w:w="5070" w:type="dxa"/>
          </w:tcPr>
          <w:p w:rsidR="00045E8F" w:rsidRPr="009F16CA" w:rsidRDefault="00045E8F" w:rsidP="00045E8F">
            <w:pPr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F16CA">
              <w:rPr>
                <w:rFonts w:ascii="Comic Sans MS" w:hAnsi="Comic Sans MS"/>
                <w:sz w:val="20"/>
                <w:szCs w:val="20"/>
              </w:rPr>
              <w:t>Blyth sea wall (BSW)</w:t>
            </w:r>
          </w:p>
        </w:tc>
        <w:tc>
          <w:tcPr>
            <w:tcW w:w="2778" w:type="dxa"/>
          </w:tcPr>
          <w:p w:rsidR="00045E8F" w:rsidRPr="009F16CA" w:rsidRDefault="00045E8F" w:rsidP="00045E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5E8F" w:rsidRPr="009F16CA" w:rsidTr="00045E8F">
        <w:tc>
          <w:tcPr>
            <w:tcW w:w="5070" w:type="dxa"/>
          </w:tcPr>
          <w:p w:rsidR="00045E8F" w:rsidRPr="009F16CA" w:rsidRDefault="00045E8F" w:rsidP="00045E8F">
            <w:pPr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F16CA">
              <w:rPr>
                <w:rFonts w:ascii="Comic Sans MS" w:hAnsi="Comic Sans MS"/>
                <w:sz w:val="20"/>
                <w:szCs w:val="20"/>
              </w:rPr>
              <w:t xml:space="preserve">Blyth </w:t>
            </w:r>
            <w:proofErr w:type="spellStart"/>
            <w:r w:rsidRPr="009F16CA">
              <w:rPr>
                <w:rFonts w:ascii="Comic Sans MS" w:hAnsi="Comic Sans MS"/>
                <w:sz w:val="20"/>
                <w:szCs w:val="20"/>
              </w:rPr>
              <w:t>groynes</w:t>
            </w:r>
            <w:proofErr w:type="spellEnd"/>
            <w:r w:rsidRPr="009F16CA">
              <w:rPr>
                <w:rFonts w:ascii="Comic Sans MS" w:hAnsi="Comic Sans MS"/>
                <w:sz w:val="20"/>
                <w:szCs w:val="20"/>
              </w:rPr>
              <w:t xml:space="preserve"> (BG)</w:t>
            </w:r>
          </w:p>
        </w:tc>
        <w:tc>
          <w:tcPr>
            <w:tcW w:w="2778" w:type="dxa"/>
          </w:tcPr>
          <w:p w:rsidR="00045E8F" w:rsidRPr="009F16CA" w:rsidRDefault="00045E8F" w:rsidP="00045E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5E8F" w:rsidRPr="009F16CA" w:rsidTr="00045E8F">
        <w:tc>
          <w:tcPr>
            <w:tcW w:w="5070" w:type="dxa"/>
          </w:tcPr>
          <w:p w:rsidR="00045E8F" w:rsidRPr="009F16CA" w:rsidRDefault="00045E8F" w:rsidP="00045E8F">
            <w:pPr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F16CA">
              <w:rPr>
                <w:rFonts w:ascii="Comic Sans MS" w:hAnsi="Comic Sans MS"/>
                <w:sz w:val="20"/>
                <w:szCs w:val="20"/>
              </w:rPr>
              <w:t>Meggies</w:t>
            </w:r>
            <w:proofErr w:type="spellEnd"/>
            <w:r w:rsidRPr="009F16CA">
              <w:rPr>
                <w:rFonts w:ascii="Comic Sans MS" w:hAnsi="Comic Sans MS"/>
                <w:sz w:val="20"/>
                <w:szCs w:val="20"/>
              </w:rPr>
              <w:t xml:space="preserve"> Burn sand dune (MB)</w:t>
            </w:r>
          </w:p>
        </w:tc>
        <w:tc>
          <w:tcPr>
            <w:tcW w:w="2778" w:type="dxa"/>
          </w:tcPr>
          <w:p w:rsidR="00045E8F" w:rsidRPr="009F16CA" w:rsidRDefault="00045E8F" w:rsidP="00045E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5E8F" w:rsidRPr="009F16CA" w:rsidTr="00045E8F">
        <w:tc>
          <w:tcPr>
            <w:tcW w:w="5070" w:type="dxa"/>
          </w:tcPr>
          <w:p w:rsidR="00045E8F" w:rsidRPr="009F16CA" w:rsidRDefault="00045E8F" w:rsidP="00045E8F">
            <w:pPr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F16CA">
              <w:rPr>
                <w:rFonts w:ascii="Comic Sans MS" w:hAnsi="Comic Sans MS"/>
                <w:sz w:val="20"/>
                <w:szCs w:val="20"/>
              </w:rPr>
              <w:t>Natural dunes at Seaton Sluice (SS)_</w:t>
            </w:r>
          </w:p>
        </w:tc>
        <w:tc>
          <w:tcPr>
            <w:tcW w:w="2778" w:type="dxa"/>
          </w:tcPr>
          <w:p w:rsidR="00045E8F" w:rsidRPr="009F16CA" w:rsidRDefault="00045E8F" w:rsidP="00045E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45E8F" w:rsidRDefault="00045E8F" w:rsidP="00045E8F"/>
    <w:p w:rsidR="00CE5929" w:rsidRDefault="00CE5929"/>
    <w:p w:rsidR="00045E8F" w:rsidRDefault="00045E8F"/>
    <w:p w:rsidR="00045E8F" w:rsidRDefault="00045E8F"/>
    <w:p w:rsidR="00045E8F" w:rsidRDefault="00045E8F"/>
    <w:p w:rsidR="00C97CD6" w:rsidRPr="00C97CD6" w:rsidRDefault="00C97CD6">
      <w:pPr>
        <w:rPr>
          <w:b/>
          <w:u w:val="single"/>
        </w:rPr>
      </w:pPr>
      <w:r w:rsidRPr="00C97CD6">
        <w:rPr>
          <w:b/>
          <w:u w:val="single"/>
        </w:rPr>
        <w:lastRenderedPageBreak/>
        <w:t>SEDIMENT SAMPLE</w:t>
      </w:r>
    </w:p>
    <w:p w:rsidR="00C97CD6" w:rsidRDefault="00C97C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65CA8" wp14:editId="75AD8FDD">
                <wp:simplePos x="0" y="0"/>
                <wp:positionH relativeFrom="column">
                  <wp:posOffset>6510655</wp:posOffset>
                </wp:positionH>
                <wp:positionV relativeFrom="paragraph">
                  <wp:posOffset>322580</wp:posOffset>
                </wp:positionV>
                <wp:extent cx="3150870" cy="1686560"/>
                <wp:effectExtent l="0" t="0" r="1143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CD6" w:rsidRPr="00C97CD6" w:rsidRDefault="00C97CD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97CD6">
                              <w:rPr>
                                <w:b/>
                                <w:u w:val="single"/>
                              </w:rPr>
                              <w:t>Method</w:t>
                            </w:r>
                          </w:p>
                          <w:p w:rsidR="00C97CD6" w:rsidRDefault="00C97CD6" w:rsidP="00C97C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Weigh 1 kilogram of sediment</w:t>
                            </w:r>
                          </w:p>
                          <w:p w:rsidR="00C97CD6" w:rsidRDefault="00C97CD6" w:rsidP="00C97C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Pass the sediment through the sieve</w:t>
                            </w:r>
                          </w:p>
                          <w:p w:rsidR="00C97CD6" w:rsidRDefault="00C97CD6" w:rsidP="00C97C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Weigh the contents of each of the 10 sieves and record the 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65pt;margin-top:25.4pt;width:248.1pt;height:1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">
                <v:textbox>
                  <w:txbxContent>
                    <w:p w:rsidR="00C97CD6" w:rsidRPr="00C97CD6" w:rsidRDefault="00C97CD6">
                      <w:pPr>
                        <w:rPr>
                          <w:b/>
                          <w:u w:val="single"/>
                        </w:rPr>
                      </w:pPr>
                      <w:r w:rsidRPr="00C97CD6">
                        <w:rPr>
                          <w:b/>
                          <w:u w:val="single"/>
                        </w:rPr>
                        <w:t>Method</w:t>
                      </w:r>
                    </w:p>
                    <w:p w:rsidR="00C97CD6" w:rsidRDefault="00C97CD6" w:rsidP="00C97CD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Weigh 1 kilogram of sediment</w:t>
                      </w:r>
                    </w:p>
                    <w:p w:rsidR="00C97CD6" w:rsidRDefault="00C97CD6" w:rsidP="00C97CD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Pass the sediment through the sieve</w:t>
                      </w:r>
                    </w:p>
                    <w:p w:rsidR="00C97CD6" w:rsidRDefault="00C97CD6" w:rsidP="00C97CD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Weigh the contents of each of the 10 sieves and record the results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8425CD6" wp14:editId="14F04F31">
            <wp:simplePos x="0" y="0"/>
            <wp:positionH relativeFrom="column">
              <wp:posOffset>3656965</wp:posOffset>
            </wp:positionH>
            <wp:positionV relativeFrom="paragraph">
              <wp:posOffset>322580</wp:posOffset>
            </wp:positionV>
            <wp:extent cx="2379980" cy="2379980"/>
            <wp:effectExtent l="0" t="0" r="1270" b="1270"/>
            <wp:wrapTight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ight>
            <wp:docPr id="1" name="Picture 1" descr="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Ge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LOCATION OF SAMPLE</w:t>
      </w:r>
    </w:p>
    <w:tbl>
      <w:tblPr>
        <w:tblpPr w:leftFromText="180" w:rightFromText="180" w:vertAnchor="page" w:horzAnchor="margin" w:tblpY="1888"/>
        <w:tblW w:w="5200" w:type="dxa"/>
        <w:tblLook w:val="04A0" w:firstRow="1" w:lastRow="0" w:firstColumn="1" w:lastColumn="0" w:noHBand="0" w:noVBand="1"/>
      </w:tblPr>
      <w:tblGrid>
        <w:gridCol w:w="960"/>
        <w:gridCol w:w="1360"/>
        <w:gridCol w:w="960"/>
        <w:gridCol w:w="960"/>
        <w:gridCol w:w="960"/>
      </w:tblGrid>
      <w:tr w:rsidR="00C97CD6" w:rsidRPr="00C97CD6" w:rsidTr="00C97CD6">
        <w:trPr>
          <w:trHeight w:val="8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Body Size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Aperture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textDirection w:val="btLr"/>
            <w:vAlign w:val="bottom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Sample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textDirection w:val="btLr"/>
            <w:vAlign w:val="bottom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Sample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textDirection w:val="btLr"/>
            <w:vAlign w:val="bottom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Sample 3</w:t>
            </w:r>
          </w:p>
        </w:tc>
      </w:tr>
      <w:tr w:rsidR="00C97CD6" w:rsidRPr="00C97CD6" w:rsidTr="00C97C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2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97CD6" w:rsidRPr="00C97CD6" w:rsidTr="00C97C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900 microns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97CD6" w:rsidRPr="00C97CD6" w:rsidTr="00C97C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600 microns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97CD6" w:rsidRPr="00C97CD6" w:rsidTr="00C97C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400 microns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97CD6" w:rsidRPr="00C97CD6" w:rsidTr="00C97C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250 microns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97CD6" w:rsidRPr="00C97CD6" w:rsidTr="00C97C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200 microns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97CD6" w:rsidRPr="00C97CD6" w:rsidTr="00C97C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140 microns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97CD6" w:rsidRPr="00C97CD6" w:rsidTr="00C97C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125 microns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97CD6" w:rsidRPr="00C97CD6" w:rsidTr="00C97C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63 microns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D6" w:rsidRPr="00C97CD6" w:rsidRDefault="00C97CD6" w:rsidP="00C97CD6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7C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C97CD6" w:rsidRDefault="00C97CD6"/>
    <w:p w:rsidR="00C97CD6" w:rsidRDefault="00C97CD6"/>
    <w:p w:rsidR="00C97CD6" w:rsidRDefault="00C97CD6"/>
    <w:p w:rsidR="00C97CD6" w:rsidRDefault="00C97CD6"/>
    <w:p w:rsidR="00C97CD6" w:rsidRDefault="00C97CD6"/>
    <w:p w:rsidR="00C97CD6" w:rsidRDefault="00C97CD6"/>
    <w:p w:rsidR="00C97CD6" w:rsidRDefault="00C97CD6"/>
    <w:p w:rsidR="00C97CD6" w:rsidRDefault="00C97CD6"/>
    <w:p w:rsidR="00C97CD6" w:rsidRDefault="00C97CD6"/>
    <w:p w:rsidR="00C97CD6" w:rsidRDefault="00C97CD6"/>
    <w:p w:rsidR="00C97CD6" w:rsidRDefault="00C97CD6"/>
    <w:p w:rsidR="00C97CD6" w:rsidRDefault="00C97CD6"/>
    <w:p w:rsidR="00C97CD6" w:rsidRDefault="00C97CD6"/>
    <w:p w:rsidR="00C97CD6" w:rsidRDefault="00C97CD6"/>
    <w:p w:rsidR="00C97CD6" w:rsidRDefault="00C97CD6"/>
    <w:p w:rsidR="00C97CD6" w:rsidRDefault="00C97CD6"/>
    <w:p w:rsidR="00C97CD6" w:rsidRDefault="00C97CD6"/>
    <w:p w:rsidR="00C97CD6" w:rsidRDefault="00C97CD6"/>
    <w:p w:rsidR="00C97CD6" w:rsidRDefault="00C97CD6"/>
    <w:p w:rsidR="00C97CD6" w:rsidRDefault="00C97CD6">
      <w:r>
        <w:lastRenderedPageBreak/>
        <w:t>Data for profile DOWN the beach</w:t>
      </w:r>
    </w:p>
    <w:p w:rsidR="00C97CD6" w:rsidRDefault="00C97CD6">
      <w:r>
        <w:t>LOCATION:</w:t>
      </w:r>
    </w:p>
    <w:tbl>
      <w:tblPr>
        <w:tblW w:w="15857" w:type="dxa"/>
        <w:tblInd w:w="93" w:type="dxa"/>
        <w:tblLook w:val="04A0" w:firstRow="1" w:lastRow="0" w:firstColumn="1" w:lastColumn="0" w:noHBand="0" w:noVBand="1"/>
      </w:tblPr>
      <w:tblGrid>
        <w:gridCol w:w="3317"/>
        <w:gridCol w:w="1254"/>
        <w:gridCol w:w="1254"/>
        <w:gridCol w:w="1254"/>
        <w:gridCol w:w="1254"/>
        <w:gridCol w:w="1254"/>
        <w:gridCol w:w="1254"/>
        <w:gridCol w:w="1254"/>
        <w:gridCol w:w="1254"/>
        <w:gridCol w:w="1254"/>
        <w:gridCol w:w="1254"/>
      </w:tblGrid>
      <w:tr w:rsidR="00C97CD6" w:rsidRPr="00C97CD6" w:rsidTr="00C97CD6">
        <w:trPr>
          <w:trHeight w:val="273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Top of beach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Sea</w:t>
            </w:r>
          </w:p>
        </w:tc>
      </w:tr>
      <w:tr w:rsidR="00C97CD6" w:rsidRPr="00C97CD6" w:rsidTr="00C97CD6">
        <w:trPr>
          <w:trHeight w:val="273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Distance between ranging poles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97CD6" w:rsidRPr="00C97CD6" w:rsidTr="00C97CD6">
        <w:trPr>
          <w:trHeight w:val="273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Gradient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60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C97CD6" w:rsidRDefault="00C97CD6"/>
    <w:p w:rsidR="00C97CD6" w:rsidRDefault="00C97CD6"/>
    <w:p w:rsidR="00C97CD6" w:rsidRDefault="00C97CD6"/>
    <w:p w:rsidR="00C97CD6" w:rsidRDefault="00C97CD6"/>
    <w:p w:rsidR="00C97CD6" w:rsidRDefault="00C97CD6"/>
    <w:p w:rsidR="00C97CD6" w:rsidRDefault="00C97CD6"/>
    <w:p w:rsidR="00C97CD6" w:rsidRDefault="00C97CD6"/>
    <w:p w:rsidR="00C97CD6" w:rsidRDefault="00C97CD6"/>
    <w:p w:rsidR="00C97CD6" w:rsidRDefault="00C97CD6"/>
    <w:p w:rsidR="00C97CD6" w:rsidRDefault="00C97CD6"/>
    <w:p w:rsidR="00C97CD6" w:rsidRDefault="00C97CD6"/>
    <w:p w:rsidR="00C97CD6" w:rsidRDefault="00C97CD6"/>
    <w:p w:rsidR="00C97CD6" w:rsidRDefault="00C97CD6"/>
    <w:p w:rsidR="00C97CD6" w:rsidRDefault="00C97CD6"/>
    <w:p w:rsidR="00C97CD6" w:rsidRDefault="00C97CD6"/>
    <w:p w:rsidR="00C97CD6" w:rsidRDefault="00C97CD6">
      <w:r>
        <w:lastRenderedPageBreak/>
        <w:t xml:space="preserve">Data for profiles across the </w:t>
      </w:r>
      <w:proofErr w:type="spellStart"/>
      <w:r>
        <w:t>groynes</w:t>
      </w:r>
      <w:proofErr w:type="spellEnd"/>
    </w:p>
    <w:p w:rsidR="00C97CD6" w:rsidRDefault="00C97CD6">
      <w:r>
        <w:t>Location:</w:t>
      </w:r>
    </w:p>
    <w:p w:rsidR="00C97CD6" w:rsidRDefault="00C97CD6"/>
    <w:tbl>
      <w:tblPr>
        <w:tblW w:w="15605" w:type="dxa"/>
        <w:tblInd w:w="93" w:type="dxa"/>
        <w:tblLook w:val="04A0" w:firstRow="1" w:lastRow="0" w:firstColumn="1" w:lastColumn="0" w:noHBand="0" w:noVBand="1"/>
      </w:tblPr>
      <w:tblGrid>
        <w:gridCol w:w="3265"/>
        <w:gridCol w:w="1234"/>
        <w:gridCol w:w="1234"/>
        <w:gridCol w:w="1234"/>
        <w:gridCol w:w="1234"/>
        <w:gridCol w:w="1234"/>
        <w:gridCol w:w="1234"/>
        <w:gridCol w:w="1234"/>
        <w:gridCol w:w="1234"/>
        <w:gridCol w:w="1234"/>
        <w:gridCol w:w="1234"/>
      </w:tblGrid>
      <w:tr w:rsidR="00C97CD6" w:rsidRPr="00C97CD6" w:rsidTr="00C97CD6">
        <w:trPr>
          <w:trHeight w:val="349"/>
        </w:trPr>
        <w:tc>
          <w:tcPr>
            <w:tcW w:w="3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NORTH</w:t>
            </w:r>
          </w:p>
        </w:tc>
      </w:tr>
      <w:tr w:rsidR="00C97CD6" w:rsidRPr="00C97CD6" w:rsidTr="00C97CD6">
        <w:trPr>
          <w:trHeight w:val="399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Distance between ranging poles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97CD6" w:rsidRPr="00C97CD6" w:rsidTr="00C97CD6">
        <w:trPr>
          <w:trHeight w:val="349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Gradient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C97C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C97CD6" w:rsidRDefault="00C97CD6"/>
    <w:p w:rsidR="00C97CD6" w:rsidRDefault="00C97CD6"/>
    <w:p w:rsidR="00C97CD6" w:rsidRDefault="00C97CD6" w:rsidP="00C97CD6">
      <w:r>
        <w:t>Location:</w:t>
      </w:r>
    </w:p>
    <w:p w:rsidR="00C97CD6" w:rsidRDefault="00C97CD6" w:rsidP="00C97CD6"/>
    <w:tbl>
      <w:tblPr>
        <w:tblW w:w="15605" w:type="dxa"/>
        <w:tblInd w:w="93" w:type="dxa"/>
        <w:tblLook w:val="04A0" w:firstRow="1" w:lastRow="0" w:firstColumn="1" w:lastColumn="0" w:noHBand="0" w:noVBand="1"/>
      </w:tblPr>
      <w:tblGrid>
        <w:gridCol w:w="3265"/>
        <w:gridCol w:w="1234"/>
        <w:gridCol w:w="1234"/>
        <w:gridCol w:w="1234"/>
        <w:gridCol w:w="1234"/>
        <w:gridCol w:w="1234"/>
        <w:gridCol w:w="1234"/>
        <w:gridCol w:w="1234"/>
        <w:gridCol w:w="1234"/>
        <w:gridCol w:w="1234"/>
        <w:gridCol w:w="1234"/>
      </w:tblGrid>
      <w:tr w:rsidR="00C97CD6" w:rsidRPr="00C97CD6" w:rsidTr="003C02DC">
        <w:trPr>
          <w:trHeight w:val="349"/>
        </w:trPr>
        <w:tc>
          <w:tcPr>
            <w:tcW w:w="3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NORTH</w:t>
            </w:r>
          </w:p>
        </w:tc>
      </w:tr>
      <w:tr w:rsidR="00C97CD6" w:rsidRPr="00C97CD6" w:rsidTr="003C02DC">
        <w:trPr>
          <w:trHeight w:val="399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Distance between ranging poles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97CD6" w:rsidRPr="00C97CD6" w:rsidTr="003C02DC">
        <w:trPr>
          <w:trHeight w:val="349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Gradient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C97CD6" w:rsidRDefault="00C97CD6"/>
    <w:p w:rsidR="00C97CD6" w:rsidRDefault="00C97CD6"/>
    <w:p w:rsidR="00C97CD6" w:rsidRDefault="00C97CD6" w:rsidP="00C97CD6">
      <w:r>
        <w:t>Location:</w:t>
      </w:r>
    </w:p>
    <w:p w:rsidR="00C97CD6" w:rsidRDefault="00C97CD6" w:rsidP="00C97CD6"/>
    <w:tbl>
      <w:tblPr>
        <w:tblW w:w="15605" w:type="dxa"/>
        <w:tblInd w:w="93" w:type="dxa"/>
        <w:tblLook w:val="04A0" w:firstRow="1" w:lastRow="0" w:firstColumn="1" w:lastColumn="0" w:noHBand="0" w:noVBand="1"/>
      </w:tblPr>
      <w:tblGrid>
        <w:gridCol w:w="3265"/>
        <w:gridCol w:w="1234"/>
        <w:gridCol w:w="1234"/>
        <w:gridCol w:w="1234"/>
        <w:gridCol w:w="1234"/>
        <w:gridCol w:w="1234"/>
        <w:gridCol w:w="1234"/>
        <w:gridCol w:w="1234"/>
        <w:gridCol w:w="1234"/>
        <w:gridCol w:w="1234"/>
        <w:gridCol w:w="1234"/>
      </w:tblGrid>
      <w:tr w:rsidR="00C97CD6" w:rsidRPr="00C97CD6" w:rsidTr="003C02DC">
        <w:trPr>
          <w:trHeight w:val="349"/>
        </w:trPr>
        <w:tc>
          <w:tcPr>
            <w:tcW w:w="3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NORTH</w:t>
            </w:r>
          </w:p>
        </w:tc>
      </w:tr>
      <w:tr w:rsidR="00C97CD6" w:rsidRPr="00C97CD6" w:rsidTr="003C02DC">
        <w:trPr>
          <w:trHeight w:val="399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Distance between ranging poles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97CD6" w:rsidRPr="00C97CD6" w:rsidTr="003C02DC">
        <w:trPr>
          <w:trHeight w:val="349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Gradient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D6" w:rsidRPr="00C97CD6" w:rsidRDefault="00C97CD6" w:rsidP="003C02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97CD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C97CD6" w:rsidRDefault="00C97CD6">
      <w:bookmarkStart w:id="0" w:name="_GoBack"/>
      <w:bookmarkEnd w:id="0"/>
    </w:p>
    <w:sectPr w:rsidR="00C97CD6" w:rsidSect="00045E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639B0"/>
    <w:multiLevelType w:val="hybridMultilevel"/>
    <w:tmpl w:val="191CB1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DB3D0E"/>
    <w:multiLevelType w:val="hybridMultilevel"/>
    <w:tmpl w:val="191CB1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980D60"/>
    <w:multiLevelType w:val="hybridMultilevel"/>
    <w:tmpl w:val="B6BCE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8F"/>
    <w:rsid w:val="00045E8F"/>
    <w:rsid w:val="00137376"/>
    <w:rsid w:val="00C97CD6"/>
    <w:rsid w:val="00C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2014-03-31T08:53:00Z</dcterms:created>
  <dcterms:modified xsi:type="dcterms:W3CDTF">2014-03-31T09:02:00Z</dcterms:modified>
</cp:coreProperties>
</file>